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665"/>
        <w:gridCol w:w="2566"/>
        <w:gridCol w:w="1600"/>
      </w:tblGrid>
      <w:tr w:rsidR="004D68A9" w14:paraId="16F80E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5472C" w14:textId="77777777" w:rsidR="004D68A9" w:rsidRDefault="004D68A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3F081D34" w14:textId="77777777" w:rsidR="004D68A9" w:rsidRDefault="004D68A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355532E7" w14:textId="77777777" w:rsidR="004D68A9" w:rsidRDefault="004D68A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</w:t>
            </w:r>
          </w:p>
        </w:tc>
        <w:tc>
          <w:tcPr>
            <w:tcW w:w="0" w:type="auto"/>
            <w:vAlign w:val="center"/>
            <w:hideMark/>
          </w:tcPr>
          <w:p w14:paraId="208E87AF" w14:textId="77777777" w:rsidR="004D68A9" w:rsidRDefault="004D68A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Soil Type</w:t>
            </w:r>
          </w:p>
        </w:tc>
      </w:tr>
      <w:tr w:rsidR="004D68A9" w14:paraId="0EC33E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3D63E" w14:textId="77777777" w:rsidR="004D68A9" w:rsidRDefault="004D68A9">
            <w:pPr>
              <w:pStyle w:val="NormalWeb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67EEDD3" w14:textId="77777777" w:rsidR="004D68A9" w:rsidRDefault="004D68A9">
            <w:pPr>
              <w:pStyle w:val="NormalWeb"/>
            </w:pPr>
            <w:r>
              <w:t>Take a handful of soil and moisten it.</w:t>
            </w:r>
          </w:p>
        </w:tc>
        <w:tc>
          <w:tcPr>
            <w:tcW w:w="0" w:type="auto"/>
            <w:vAlign w:val="center"/>
            <w:hideMark/>
          </w:tcPr>
          <w:p w14:paraId="5E76A7AB" w14:textId="77777777" w:rsidR="004D68A9" w:rsidRDefault="004D68A9">
            <w:pPr>
              <w:pStyle w:val="NormalWeb"/>
            </w:pPr>
            <w:r>
              <w:t>Does it stay in a ball when squeezed?</w:t>
            </w:r>
          </w:p>
        </w:tc>
        <w:tc>
          <w:tcPr>
            <w:tcW w:w="0" w:type="auto"/>
            <w:vAlign w:val="center"/>
            <w:hideMark/>
          </w:tcPr>
          <w:p w14:paraId="090B3A2B" w14:textId="77777777" w:rsidR="004D68A9" w:rsidRDefault="004D68A9">
            <w:pPr>
              <w:pStyle w:val="NormalWeb"/>
            </w:pPr>
            <w:r>
              <w:t>No: Sand</w:t>
            </w:r>
          </w:p>
        </w:tc>
      </w:tr>
      <w:tr w:rsidR="004D68A9" w14:paraId="55F659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F3F14" w14:textId="77777777" w:rsidR="004D68A9" w:rsidRDefault="004D68A9">
            <w:pPr>
              <w:pStyle w:val="NormalWeb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C63CDC9" w14:textId="77777777" w:rsidR="004D68A9" w:rsidRDefault="004D68A9">
            <w:pPr>
              <w:pStyle w:val="NormalWeb"/>
            </w:pPr>
            <w:r>
              <w:t>Place soil between thumb and forefinger; push it forward to form a ribbon.</w:t>
            </w:r>
          </w:p>
        </w:tc>
        <w:tc>
          <w:tcPr>
            <w:tcW w:w="0" w:type="auto"/>
            <w:vAlign w:val="center"/>
            <w:hideMark/>
          </w:tcPr>
          <w:p w14:paraId="7BDA8B08" w14:textId="77777777" w:rsidR="004D68A9" w:rsidRDefault="004D68A9">
            <w:pPr>
              <w:pStyle w:val="NormalWeb"/>
            </w:pPr>
            <w:r>
              <w:t>Does it form a ribbon?</w:t>
            </w:r>
          </w:p>
        </w:tc>
        <w:tc>
          <w:tcPr>
            <w:tcW w:w="0" w:type="auto"/>
            <w:vAlign w:val="center"/>
            <w:hideMark/>
          </w:tcPr>
          <w:p w14:paraId="0A14AB25" w14:textId="77777777" w:rsidR="004D68A9" w:rsidRDefault="004D68A9">
            <w:pPr>
              <w:pStyle w:val="NormalWeb"/>
            </w:pPr>
            <w:r>
              <w:t>No: Loamy Sand</w:t>
            </w:r>
          </w:p>
        </w:tc>
      </w:tr>
      <w:tr w:rsidR="004D68A9" w14:paraId="1A915E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29906" w14:textId="77777777" w:rsidR="004D68A9" w:rsidRDefault="004D68A9">
            <w:pPr>
              <w:pStyle w:val="NormalWeb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E15734B" w14:textId="77777777" w:rsidR="004D68A9" w:rsidRDefault="004D68A9">
            <w:pPr>
              <w:pStyle w:val="NormalWeb"/>
            </w:pPr>
            <w:r>
              <w:t>Measure the ribbon length.</w:t>
            </w:r>
          </w:p>
        </w:tc>
        <w:tc>
          <w:tcPr>
            <w:tcW w:w="0" w:type="auto"/>
            <w:vAlign w:val="center"/>
            <w:hideMark/>
          </w:tcPr>
          <w:p w14:paraId="37F4BE3E" w14:textId="77777777" w:rsidR="004D68A9" w:rsidRDefault="004D68A9">
            <w:pPr>
              <w:pStyle w:val="NormalWeb"/>
            </w:pPr>
            <w:r>
              <w:t>Ribbon is less than 2.5 cm long.</w:t>
            </w:r>
          </w:p>
        </w:tc>
        <w:tc>
          <w:tcPr>
            <w:tcW w:w="0" w:type="auto"/>
            <w:vAlign w:val="center"/>
            <w:hideMark/>
          </w:tcPr>
          <w:p w14:paraId="43331AA1" w14:textId="77777777" w:rsidR="004D68A9" w:rsidRDefault="004D68A9">
            <w:pPr>
              <w:pStyle w:val="NormalWeb"/>
            </w:pPr>
            <w:r>
              <w:t>Loam (various types)</w:t>
            </w:r>
          </w:p>
        </w:tc>
      </w:tr>
      <w:tr w:rsidR="004D68A9" w14:paraId="75891A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79BDA" w14:textId="77777777" w:rsidR="004D68A9" w:rsidRDefault="004D68A9">
            <w:pPr>
              <w:pStyle w:val="NormalWeb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152ECD6" w14:textId="77777777" w:rsidR="004D68A9" w:rsidRDefault="004D68A9">
            <w:pPr>
              <w:pStyle w:val="NormalWeb"/>
            </w:pPr>
            <w:r>
              <w:t>Measure the ribbon length.</w:t>
            </w:r>
          </w:p>
        </w:tc>
        <w:tc>
          <w:tcPr>
            <w:tcW w:w="0" w:type="auto"/>
            <w:vAlign w:val="center"/>
            <w:hideMark/>
          </w:tcPr>
          <w:p w14:paraId="5554A422" w14:textId="77777777" w:rsidR="004D68A9" w:rsidRDefault="004D68A9">
            <w:pPr>
              <w:pStyle w:val="NormalWeb"/>
            </w:pPr>
            <w:r>
              <w:t>Ribbon is 2.5 cm to 5 cm long.</w:t>
            </w:r>
          </w:p>
        </w:tc>
        <w:tc>
          <w:tcPr>
            <w:tcW w:w="0" w:type="auto"/>
            <w:vAlign w:val="center"/>
            <w:hideMark/>
          </w:tcPr>
          <w:p w14:paraId="2B2996C0" w14:textId="77777777" w:rsidR="004D68A9" w:rsidRDefault="004D68A9">
            <w:pPr>
              <w:pStyle w:val="NormalWeb"/>
            </w:pPr>
            <w:r>
              <w:t>Clay Loam</w:t>
            </w:r>
          </w:p>
        </w:tc>
      </w:tr>
      <w:tr w:rsidR="004D68A9" w14:paraId="2447D5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9802F" w14:textId="77777777" w:rsidR="004D68A9" w:rsidRDefault="004D68A9">
            <w:pPr>
              <w:pStyle w:val="NormalWeb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5E175F5E" w14:textId="77777777" w:rsidR="004D68A9" w:rsidRDefault="004D68A9">
            <w:pPr>
              <w:pStyle w:val="NormalWeb"/>
            </w:pPr>
            <w:r>
              <w:t>Measure the ribbon length.</w:t>
            </w:r>
          </w:p>
        </w:tc>
        <w:tc>
          <w:tcPr>
            <w:tcW w:w="0" w:type="auto"/>
            <w:vAlign w:val="center"/>
            <w:hideMark/>
          </w:tcPr>
          <w:p w14:paraId="41B28040" w14:textId="77777777" w:rsidR="004D68A9" w:rsidRDefault="004D68A9">
            <w:pPr>
              <w:pStyle w:val="NormalWeb"/>
            </w:pPr>
            <w:r>
              <w:t>Ribbon</w:t>
            </w:r>
          </w:p>
        </w:tc>
        <w:tc>
          <w:tcPr>
            <w:tcW w:w="0" w:type="auto"/>
            <w:vAlign w:val="center"/>
            <w:hideMark/>
          </w:tcPr>
          <w:p w14:paraId="77EEEEB0" w14:textId="77777777" w:rsidR="004D68A9" w:rsidRDefault="004D68A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C9966E" w14:textId="77777777" w:rsidR="004D68A9" w:rsidRDefault="004D68A9"/>
    <w:sectPr w:rsidR="004D6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A9"/>
    <w:rsid w:val="004424E2"/>
    <w:rsid w:val="004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A79C3"/>
  <w15:chartTrackingRefBased/>
  <w15:docId w15:val="{B34E52BA-7DE2-CA45-BC74-011489B3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8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68A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Immaculate Wasike</dc:creator>
  <cp:keywords/>
  <dc:description/>
  <cp:lastModifiedBy>Immaculate Wasike</cp:lastModifiedBy>
  <cp:revision>2</cp:revision>
  <dcterms:created xsi:type="dcterms:W3CDTF">2026-02-05T15:31:00Z</dcterms:created>
  <dcterms:modified xsi:type="dcterms:W3CDTF">2026-02-05T15:31:00Z</dcterms:modified>
</cp:coreProperties>
</file>