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4E72D" w14:textId="77777777" w:rsidR="001B0089" w:rsidRDefault="001B0089">
      <w:pPr>
        <w:pStyle w:val="Heading1"/>
        <w:rPr>
          <w:rFonts w:eastAsia="Times New Roman"/>
          <w:kern w:val="36"/>
          <w:sz w:val="48"/>
          <w:szCs w:val="48"/>
          <w14:ligatures w14:val="none"/>
        </w:rPr>
      </w:pPr>
      <w:r>
        <w:rPr>
          <w:rFonts w:eastAsia="Times New Roman"/>
        </w:rPr>
        <w:t>Topic 1: Soil Formation and Classification</w:t>
      </w:r>
    </w:p>
    <w:p w14:paraId="56459252" w14:textId="77777777" w:rsidR="001B0089" w:rsidRDefault="001B0089">
      <w:pPr>
        <w:pStyle w:val="NormalWeb"/>
      </w:pPr>
      <w:r>
        <w:t>​</w:t>
      </w:r>
      <w:r>
        <w:rPr>
          <w:b/>
          <w:bCs/>
        </w:rPr>
        <w:t>Course:</w:t>
      </w:r>
      <w:r>
        <w:t xml:space="preserve"> Crop Production (CP101)</w:t>
      </w:r>
    </w:p>
    <w:p w14:paraId="460B3FFC" w14:textId="77777777" w:rsidR="001B0089" w:rsidRDefault="001B0089">
      <w:pPr>
        <w:pStyle w:val="NormalWeb"/>
      </w:pPr>
      <w:r>
        <w:rPr>
          <w:b/>
          <w:bCs/>
        </w:rPr>
        <w:t>Institution:</w:t>
      </w:r>
      <w:r>
        <w:t xml:space="preserve"> KSTVET</w:t>
      </w:r>
    </w:p>
    <w:p w14:paraId="38A28B7A" w14:textId="77777777" w:rsidR="001B0089" w:rsidRDefault="001B0089">
      <w:pPr>
        <w:pStyle w:val="Heading2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1. Introduction to Soil Science</w:t>
      </w:r>
    </w:p>
    <w:p w14:paraId="4ECD947F" w14:textId="77777777" w:rsidR="001B0089" w:rsidRDefault="001B0089">
      <w:pPr>
        <w:pStyle w:val="NormalWeb"/>
      </w:pPr>
      <w:r>
        <w:t>​Soil is a natural body consisting of layers (soil horizons) that are composed of weathered mineral materials, organic matter, air, and water. It is the primary medium for plant growth in agriculture.</w:t>
      </w:r>
    </w:p>
    <w:p w14:paraId="3FC6A96C" w14:textId="77777777" w:rsidR="001B0089" w:rsidRDefault="001B0089">
      <w:pPr>
        <w:pStyle w:val="Heading2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2. Factors of Soil Formation (</w:t>
      </w:r>
      <w:proofErr w:type="spellStart"/>
      <w:r>
        <w:rPr>
          <w:rFonts w:eastAsia="Times New Roman"/>
        </w:rPr>
        <w:t>Pedogenesis</w:t>
      </w:r>
      <w:proofErr w:type="spellEnd"/>
      <w:r>
        <w:rPr>
          <w:rFonts w:eastAsia="Times New Roman"/>
        </w:rPr>
        <w:t>)</w:t>
      </w:r>
    </w:p>
    <w:p w14:paraId="435E738B" w14:textId="77777777" w:rsidR="001B0089" w:rsidRDefault="001B0089">
      <w:pPr>
        <w:pStyle w:val="NormalWeb"/>
      </w:pPr>
      <w:r>
        <w:t>​Soil formation is a slow process influenced by five main factors:</w:t>
      </w:r>
    </w:p>
    <w:p w14:paraId="19837723" w14:textId="77777777" w:rsidR="001B0089" w:rsidRDefault="001B0089" w:rsidP="001B00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Parent Material:</w:t>
      </w:r>
      <w:r>
        <w:rPr>
          <w:rFonts w:eastAsia="Times New Roman"/>
        </w:rPr>
        <w:t xml:space="preserve"> The original rock or organic deposit that breaks down to form soil.</w:t>
      </w:r>
    </w:p>
    <w:p w14:paraId="637E32CF" w14:textId="77777777" w:rsidR="001B0089" w:rsidRDefault="001B0089" w:rsidP="001B00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Climate:</w:t>
      </w:r>
      <w:r>
        <w:rPr>
          <w:rFonts w:eastAsia="Times New Roman"/>
        </w:rPr>
        <w:t xml:space="preserve"> Temperature and rainfall determine the speed of chemical and physical weathering.</w:t>
      </w:r>
    </w:p>
    <w:p w14:paraId="7B7018C5" w14:textId="77777777" w:rsidR="001B0089" w:rsidRDefault="001B0089" w:rsidP="001B00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Living Organisms (Biota):</w:t>
      </w:r>
      <w:r>
        <w:rPr>
          <w:rFonts w:eastAsia="Times New Roman"/>
        </w:rPr>
        <w:t xml:space="preserve"> Plants, animals, and microbes add organic matter and create pore spaces.</w:t>
      </w:r>
    </w:p>
    <w:p w14:paraId="16733B26" w14:textId="77777777" w:rsidR="001B0089" w:rsidRDefault="001B0089" w:rsidP="001B00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Topography (Relief):</w:t>
      </w:r>
      <w:r>
        <w:rPr>
          <w:rFonts w:eastAsia="Times New Roman"/>
        </w:rPr>
        <w:t xml:space="preserve"> The slope of the land affects water runoff and erosion rates.</w:t>
      </w:r>
    </w:p>
    <w:p w14:paraId="5DB0E4C3" w14:textId="77777777" w:rsidR="001B0089" w:rsidRDefault="001B0089" w:rsidP="001B00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Time:</w:t>
      </w:r>
      <w:r>
        <w:rPr>
          <w:rFonts w:eastAsia="Times New Roman"/>
        </w:rPr>
        <w:t xml:space="preserve"> Soil properties change over hundreds of years as it matures.</w:t>
      </w:r>
    </w:p>
    <w:p w14:paraId="66450360" w14:textId="77777777" w:rsidR="001B0089" w:rsidRDefault="001B0089">
      <w:pPr>
        <w:pStyle w:val="Heading2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3. The Soil Profile</w:t>
      </w:r>
    </w:p>
    <w:p w14:paraId="009F615B" w14:textId="77777777" w:rsidR="001B0089" w:rsidRDefault="001B0089">
      <w:pPr>
        <w:pStyle w:val="NormalWeb"/>
      </w:pPr>
      <w:r>
        <w:t>​A vertical section through the soil layers is called a profile.</w:t>
      </w:r>
    </w:p>
    <w:p w14:paraId="7D668D9D" w14:textId="77777777" w:rsidR="001B0089" w:rsidRDefault="001B0089" w:rsidP="001B00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O-Horizon:</w:t>
      </w:r>
      <w:r>
        <w:rPr>
          <w:rFonts w:eastAsia="Times New Roman"/>
        </w:rPr>
        <w:t xml:space="preserve"> Organic surface layer (leaves and humus).</w:t>
      </w:r>
    </w:p>
    <w:p w14:paraId="6253AAA8" w14:textId="77777777" w:rsidR="001B0089" w:rsidRDefault="001B0089" w:rsidP="001B00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A-Horizon:</w:t>
      </w:r>
      <w:r>
        <w:rPr>
          <w:rFonts w:eastAsia="Times New Roman"/>
        </w:rPr>
        <w:t xml:space="preserve"> Topsoil, rich in nutrients and minerals.</w:t>
      </w:r>
    </w:p>
    <w:p w14:paraId="3EC6E68B" w14:textId="77777777" w:rsidR="001B0089" w:rsidRDefault="001B0089" w:rsidP="001B00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B-Horizon:</w:t>
      </w:r>
      <w:r>
        <w:rPr>
          <w:rFonts w:eastAsia="Times New Roman"/>
        </w:rPr>
        <w:t xml:space="preserve"> Subsoil, where minerals accumulate.</w:t>
      </w:r>
    </w:p>
    <w:p w14:paraId="6F873178" w14:textId="77777777" w:rsidR="001B0089" w:rsidRDefault="001B0089" w:rsidP="001B00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C-Horizon:</w:t>
      </w:r>
      <w:r>
        <w:rPr>
          <w:rFonts w:eastAsia="Times New Roman"/>
        </w:rPr>
        <w:t xml:space="preserve"> Partially weathered parent material.</w:t>
      </w:r>
    </w:p>
    <w:p w14:paraId="3081B3AB" w14:textId="77777777" w:rsidR="001B0089" w:rsidRDefault="001B0089">
      <w:pPr>
        <w:pStyle w:val="Heading2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4. Soil Classification in Kenya</w:t>
      </w:r>
    </w:p>
    <w:p w14:paraId="7AD67053" w14:textId="77777777" w:rsidR="001B0089" w:rsidRDefault="001B0089">
      <w:pPr>
        <w:pStyle w:val="NormalWeb"/>
      </w:pPr>
      <w:r>
        <w:t>​In technical agriculture training, we focus on common local soil types:</w:t>
      </w:r>
    </w:p>
    <w:p w14:paraId="0FA00BC1" w14:textId="77777777" w:rsidR="001B0089" w:rsidRDefault="001B0089" w:rsidP="001B00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proofErr w:type="spellStart"/>
      <w:r>
        <w:rPr>
          <w:rFonts w:eastAsia="Times New Roman"/>
          <w:b/>
          <w:bCs/>
        </w:rPr>
        <w:t>Vertisols</w:t>
      </w:r>
      <w:proofErr w:type="spellEnd"/>
      <w:r>
        <w:rPr>
          <w:rFonts w:eastAsia="Times New Roman"/>
          <w:b/>
          <w:bCs/>
        </w:rPr>
        <w:t xml:space="preserve"> (Black Cotton Soil):</w:t>
      </w:r>
      <w:r>
        <w:rPr>
          <w:rFonts w:eastAsia="Times New Roman"/>
        </w:rPr>
        <w:t xml:space="preserve"> High clay content, expands when wet and shrinks/cracks when dry.</w:t>
      </w:r>
    </w:p>
    <w:p w14:paraId="09EF984C" w14:textId="77777777" w:rsidR="001B0089" w:rsidRDefault="001B0089" w:rsidP="001B00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Andosols:</w:t>
      </w:r>
      <w:r>
        <w:rPr>
          <w:rFonts w:eastAsia="Times New Roman"/>
        </w:rPr>
        <w:t xml:space="preserve"> Fertile soils formed from volcanic ash, common in highland regions.</w:t>
      </w:r>
    </w:p>
    <w:p w14:paraId="47B26364" w14:textId="77777777" w:rsidR="001B0089" w:rsidRDefault="001B0089" w:rsidP="001B00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proofErr w:type="spellStart"/>
      <w:r>
        <w:rPr>
          <w:rFonts w:eastAsia="Times New Roman"/>
          <w:b/>
          <w:bCs/>
        </w:rPr>
        <w:t>Ferralsols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Deep, highly weathered red soils found in many agricultural zones.</w:t>
      </w:r>
    </w:p>
    <w:p w14:paraId="4C236F68" w14:textId="77777777" w:rsidR="001B0089" w:rsidRDefault="001B0089"/>
    <w:sectPr w:rsidR="001B00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73A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98411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CF508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655289">
    <w:abstractNumId w:val="2"/>
  </w:num>
  <w:num w:numId="2" w16cid:durableId="1851022172">
    <w:abstractNumId w:val="1"/>
  </w:num>
  <w:num w:numId="3" w16cid:durableId="149653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89"/>
    <w:rsid w:val="001B0089"/>
    <w:rsid w:val="00D8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BD7F1A"/>
  <w15:chartTrackingRefBased/>
  <w15:docId w15:val="{87427D05-A70A-3D4A-ACBF-5AF7E759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0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0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0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0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0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0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0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0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0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0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08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B008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Immaculate Wasike</dc:creator>
  <cp:keywords/>
  <dc:description/>
  <cp:lastModifiedBy>Immaculate Wasike</cp:lastModifiedBy>
  <cp:revision>2</cp:revision>
  <dcterms:created xsi:type="dcterms:W3CDTF">2026-02-04T18:02:00Z</dcterms:created>
  <dcterms:modified xsi:type="dcterms:W3CDTF">2026-02-04T18:02:00Z</dcterms:modified>
</cp:coreProperties>
</file>